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B2" w:rsidRPr="00924272" w:rsidRDefault="0031068E">
      <w:pPr>
        <w:pStyle w:val="Vchoz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4272">
        <w:rPr>
          <w:rFonts w:ascii="Times New Roman" w:hAnsi="Times New Roman" w:cs="Times New Roman"/>
          <w:sz w:val="24"/>
          <w:szCs w:val="24"/>
        </w:rPr>
        <w:t>Formulář pro odstoupení od smlouvy</w:t>
      </w:r>
    </w:p>
    <w:p w:rsidR="00924272" w:rsidRPr="00924272" w:rsidRDefault="007335B1" w:rsidP="009242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Katymon</w:t>
      </w:r>
      <w:proofErr w:type="spellEnd"/>
    </w:p>
    <w:p w:rsidR="007335B1" w:rsidRDefault="007335B1">
      <w:pPr>
        <w:pStyle w:val="Vchoz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Polská 431, </w:t>
      </w:r>
    </w:p>
    <w:p w:rsidR="00AC62CE" w:rsidRPr="00924272" w:rsidRDefault="007335B1">
      <w:pPr>
        <w:pStyle w:val="Vchoz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222222"/>
          <w:shd w:val="clear" w:color="auto" w:fill="FFFFFF"/>
        </w:rPr>
        <w:t>541 01 Trutnov</w:t>
      </w:r>
    </w:p>
    <w:p w:rsidR="007335B1" w:rsidRDefault="007335B1">
      <w:pPr>
        <w:pStyle w:val="Vchoz"/>
        <w:rPr>
          <w:rFonts w:ascii="Times New Roman" w:hAnsi="Times New Roman" w:cs="Times New Roman"/>
          <w:sz w:val="24"/>
          <w:szCs w:val="24"/>
        </w:rPr>
      </w:pPr>
    </w:p>
    <w:p w:rsidR="009E55B2" w:rsidRDefault="0031068E">
      <w:pPr>
        <w:pStyle w:val="Vchoz"/>
        <w:rPr>
          <w:rStyle w:val="Hypertextovodkaz"/>
          <w:rFonts w:ascii="Times New Roman" w:hAnsi="Times New Roman" w:cs="Times New Roman"/>
          <w:sz w:val="24"/>
          <w:szCs w:val="24"/>
          <w:lang w:eastAsia="cs-CZ" w:bidi="cs-CZ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8D0215" w:rsidRPr="003807A2">
          <w:rPr>
            <w:rStyle w:val="Hypertextovodkaz"/>
            <w:rFonts w:ascii="Times New Roman" w:hAnsi="Times New Roman" w:cs="Times New Roman"/>
            <w:sz w:val="24"/>
            <w:szCs w:val="24"/>
            <w:lang w:eastAsia="cs-CZ" w:bidi="cs-CZ"/>
          </w:rPr>
          <w:t>babymam@seznam.cz</w:t>
        </w:r>
      </w:hyperlink>
    </w:p>
    <w:p w:rsidR="007335B1" w:rsidRDefault="007335B1">
      <w:pPr>
        <w:pStyle w:val="Vchoz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:rsidR="007335B1" w:rsidRPr="00924272" w:rsidRDefault="007335B1">
      <w:pPr>
        <w:pStyle w:val="Vchoz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Oznamuji, že tímto odstupuji od smlouvy o nákupu tohoto zboží, číslo objednávky: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Datum objednání: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Datum obdržení: </w:t>
      </w:r>
    </w:p>
    <w:p w:rsidR="009E55B2" w:rsidRPr="00924272" w:rsidRDefault="009E55B2">
      <w:pPr>
        <w:pStyle w:val="Vchoz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 Jméno a příjmení spotřebitele: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Adresa spotřebitele:</w:t>
      </w:r>
    </w:p>
    <w:p w:rsidR="009E55B2" w:rsidRPr="00924272" w:rsidRDefault="00597FAC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Číslo účtu pro vrácení</w:t>
      </w:r>
      <w:r w:rsidR="0031068E" w:rsidRPr="00924272">
        <w:rPr>
          <w:rFonts w:ascii="Times New Roman" w:hAnsi="Times New Roman" w:cs="Times New Roman"/>
          <w:sz w:val="24"/>
          <w:szCs w:val="24"/>
        </w:rPr>
        <w:t xml:space="preserve"> platby:</w:t>
      </w: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Místo a datum</w:t>
      </w:r>
    </w:p>
    <w:p w:rsidR="009E55B2" w:rsidRPr="00924272" w:rsidRDefault="009E55B2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Podpis spotřebitele 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i/>
          <w:sz w:val="24"/>
          <w:szCs w:val="24"/>
        </w:rPr>
        <w:t>(pokud je tento formulář zasílán v listinné podobě)</w:t>
      </w:r>
    </w:p>
    <w:p w:rsidR="009E55B2" w:rsidRPr="00924272" w:rsidRDefault="009E55B2" w:rsidP="00AC62CE">
      <w:pPr>
        <w:pStyle w:val="Vchoz"/>
        <w:rPr>
          <w:rFonts w:ascii="Times New Roman" w:hAnsi="Times New Roman" w:cs="Times New Roman"/>
          <w:sz w:val="24"/>
          <w:szCs w:val="24"/>
        </w:rPr>
      </w:pPr>
    </w:p>
    <w:sectPr w:rsidR="009E55B2" w:rsidRPr="00924272" w:rsidSect="002A53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2"/>
    <w:rsid w:val="000736CE"/>
    <w:rsid w:val="002A5312"/>
    <w:rsid w:val="0031068E"/>
    <w:rsid w:val="00371A40"/>
    <w:rsid w:val="004C5AF7"/>
    <w:rsid w:val="00597FAC"/>
    <w:rsid w:val="007335B1"/>
    <w:rsid w:val="008D0215"/>
    <w:rsid w:val="00924272"/>
    <w:rsid w:val="009E55B2"/>
    <w:rsid w:val="00A67187"/>
    <w:rsid w:val="00AC62CE"/>
    <w:rsid w:val="00AD4B3C"/>
    <w:rsid w:val="00B220DD"/>
    <w:rsid w:val="00BF7B02"/>
    <w:rsid w:val="00C3133E"/>
    <w:rsid w:val="00D7216A"/>
    <w:rsid w:val="00E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68D3D-7C79-4F63-80C8-E59DECA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A5312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A5312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A5312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A531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A5312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A5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A5312"/>
    <w:pPr>
      <w:spacing w:after="120"/>
    </w:pPr>
  </w:style>
  <w:style w:type="paragraph" w:styleId="Seznam">
    <w:name w:val="List"/>
    <w:basedOn w:val="Tlotextu"/>
    <w:rsid w:val="002A5312"/>
    <w:rPr>
      <w:rFonts w:cs="Mangal"/>
    </w:rPr>
  </w:style>
  <w:style w:type="paragraph" w:customStyle="1" w:styleId="Popisek">
    <w:name w:val="Popisek"/>
    <w:basedOn w:val="Vchoz"/>
    <w:rsid w:val="002A5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A5312"/>
    <w:pPr>
      <w:suppressLineNumbers/>
    </w:pPr>
    <w:rPr>
      <w:rFonts w:cs="Mangal"/>
    </w:rPr>
  </w:style>
  <w:style w:type="paragraph" w:styleId="Textkomente">
    <w:name w:val="annotation text"/>
    <w:basedOn w:val="Vchoz"/>
    <w:rsid w:val="002A5312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A531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ymam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Tomáš</cp:lastModifiedBy>
  <cp:revision>2</cp:revision>
  <dcterms:created xsi:type="dcterms:W3CDTF">2023-09-02T10:38:00Z</dcterms:created>
  <dcterms:modified xsi:type="dcterms:W3CDTF">2023-09-02T10:38:00Z</dcterms:modified>
</cp:coreProperties>
</file>